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60C0" w14:textId="07880877" w:rsidR="004A3399" w:rsidRPr="004A3399" w:rsidRDefault="004A3399">
      <w:pPr>
        <w:rPr>
          <w:b/>
          <w:bCs/>
        </w:rPr>
      </w:pPr>
      <w:r w:rsidRPr="004A3399">
        <w:rPr>
          <w:b/>
          <w:bCs/>
        </w:rPr>
        <w:t>Key Dates 202</w:t>
      </w:r>
      <w:r w:rsidR="00DA101F">
        <w:rPr>
          <w:b/>
          <w:bCs/>
        </w:rPr>
        <w:t>4</w:t>
      </w:r>
      <w:r w:rsidRPr="004A3399">
        <w:rPr>
          <w:b/>
          <w:bCs/>
        </w:rPr>
        <w:t xml:space="preserve"> intake recruitment call</w:t>
      </w:r>
    </w:p>
    <w:tbl>
      <w:tblPr>
        <w:tblStyle w:val="TableGrid"/>
        <w:tblW w:w="9426" w:type="dxa"/>
        <w:tblInd w:w="-431" w:type="dxa"/>
        <w:tblLook w:val="04A0" w:firstRow="1" w:lastRow="0" w:firstColumn="1" w:lastColumn="0" w:noHBand="0" w:noVBand="1"/>
      </w:tblPr>
      <w:tblGrid>
        <w:gridCol w:w="5736"/>
        <w:gridCol w:w="3690"/>
      </w:tblGrid>
      <w:tr w:rsidR="004A3399" w:rsidRPr="00966142" w14:paraId="69888106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0CCE" w14:textId="77777777" w:rsidR="004A3399" w:rsidRPr="001B76EB" w:rsidRDefault="004A3399">
            <w:pPr>
              <w:rPr>
                <w:rFonts w:ascii="Calibri" w:hAnsi="Calibri" w:cs="Calibri"/>
                <w:b/>
              </w:rPr>
            </w:pPr>
            <w:r w:rsidRPr="001B76EB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815" w14:textId="77777777" w:rsidR="004A3399" w:rsidRPr="001B76EB" w:rsidRDefault="004A3399">
            <w:pPr>
              <w:rPr>
                <w:rFonts w:ascii="Calibri" w:hAnsi="Calibri" w:cs="Calibri"/>
                <w:b/>
              </w:rPr>
            </w:pPr>
            <w:r w:rsidRPr="001B76EB">
              <w:rPr>
                <w:rFonts w:ascii="Calibri" w:hAnsi="Calibri" w:cs="Calibri"/>
                <w:b/>
              </w:rPr>
              <w:t>Date</w:t>
            </w:r>
          </w:p>
        </w:tc>
      </w:tr>
      <w:tr w:rsidR="004A3399" w:rsidRPr="00966142" w14:paraId="3BF2AF82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A363" w14:textId="26FA97AF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NIA opens for applications</w:t>
            </w:r>
            <w:r w:rsidR="003060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F7E" w14:textId="2E9877D1" w:rsidR="004A3399" w:rsidRPr="001B76EB" w:rsidRDefault="005004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63584">
              <w:rPr>
                <w:rFonts w:ascii="Calibri" w:hAnsi="Calibri" w:cs="Calibri"/>
              </w:rPr>
              <w:t>2</w:t>
            </w:r>
            <w:r w:rsidR="004A3399" w:rsidRPr="001B76EB">
              <w:rPr>
                <w:rFonts w:ascii="Calibri" w:hAnsi="Calibri" w:cs="Calibri"/>
              </w:rPr>
              <w:t xml:space="preserve"> September 202</w:t>
            </w:r>
            <w:r w:rsidR="00DA101F">
              <w:rPr>
                <w:rFonts w:ascii="Calibri" w:hAnsi="Calibri" w:cs="Calibri"/>
              </w:rPr>
              <w:t>3</w:t>
            </w:r>
            <w:r w:rsidR="003060D5">
              <w:rPr>
                <w:rFonts w:ascii="Calibri" w:hAnsi="Calibri" w:cs="Calibri"/>
              </w:rPr>
              <w:t xml:space="preserve"> </w:t>
            </w:r>
          </w:p>
        </w:tc>
      </w:tr>
      <w:tr w:rsidR="004A3399" w:rsidRPr="00966142" w14:paraId="5E890962" w14:textId="77777777" w:rsidTr="00D02E65">
        <w:trPr>
          <w:trHeight w:val="1121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D5EE" w14:textId="77777777" w:rsidR="004A3399" w:rsidRPr="001B76EB" w:rsidRDefault="004A3399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1B76EB">
              <w:rPr>
                <w:rFonts w:ascii="Calibri" w:hAnsi="Calibri" w:cs="Calibri"/>
                <w:color w:val="000000" w:themeColor="text1"/>
              </w:rPr>
              <w:t>‘Meet the NIA’ information</w:t>
            </w:r>
            <w:r>
              <w:rPr>
                <w:rFonts w:ascii="Calibri" w:hAnsi="Calibri" w:cs="Calibri"/>
                <w:color w:val="000000" w:themeColor="text1"/>
              </w:rPr>
              <w:t>al webinars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5AF" w14:textId="033F5143" w:rsidR="004A3399" w:rsidRPr="00281E3F" w:rsidRDefault="00E666D7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  <w:r w:rsidR="004A3399" w:rsidRPr="00281E3F">
              <w:rPr>
                <w:rFonts w:ascii="Calibri" w:hAnsi="Calibri" w:cs="Calibri"/>
                <w:color w:val="000000" w:themeColor="text1"/>
              </w:rPr>
              <w:t xml:space="preserve"> September - </w:t>
            </w:r>
            <w:r w:rsidR="0098330B">
              <w:rPr>
                <w:rFonts w:ascii="Calibri" w:hAnsi="Calibri" w:cs="Calibri"/>
                <w:color w:val="000000" w:themeColor="text1"/>
              </w:rPr>
              <w:t>12:00 – 13:00</w:t>
            </w:r>
          </w:p>
          <w:p w14:paraId="60AD3ADC" w14:textId="7053D0E3" w:rsidR="004A3399" w:rsidRPr="00281E3F" w:rsidRDefault="004E53EF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4A3399" w:rsidRPr="00281E3F">
              <w:rPr>
                <w:rFonts w:ascii="Calibri" w:hAnsi="Calibri" w:cs="Calibri"/>
                <w:color w:val="000000" w:themeColor="text1"/>
              </w:rPr>
              <w:t xml:space="preserve"> October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="004A3399" w:rsidRPr="00281E3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8330B">
              <w:rPr>
                <w:rFonts w:ascii="Calibri" w:hAnsi="Calibri" w:cs="Calibri"/>
                <w:color w:val="000000" w:themeColor="text1"/>
              </w:rPr>
              <w:t>13:00 – 14:00</w:t>
            </w:r>
          </w:p>
          <w:p w14:paraId="70B80447" w14:textId="07426856" w:rsidR="004A3399" w:rsidRPr="001B76EB" w:rsidRDefault="004A3399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281E3F">
              <w:rPr>
                <w:rFonts w:ascii="Calibri" w:hAnsi="Calibri" w:cs="Calibri"/>
                <w:color w:val="000000" w:themeColor="text1"/>
              </w:rPr>
              <w:t xml:space="preserve">10 October </w:t>
            </w:r>
            <w:r w:rsidR="004E53EF">
              <w:rPr>
                <w:rFonts w:ascii="Calibri" w:hAnsi="Calibri" w:cs="Calibri"/>
                <w:color w:val="000000" w:themeColor="text1"/>
              </w:rPr>
              <w:t>–</w:t>
            </w:r>
            <w:r w:rsidRPr="00281E3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E53EF">
              <w:rPr>
                <w:rFonts w:ascii="Calibri" w:hAnsi="Calibri" w:cs="Calibri"/>
                <w:color w:val="000000" w:themeColor="text1"/>
              </w:rPr>
              <w:t>13:00 – 14:00</w:t>
            </w:r>
          </w:p>
        </w:tc>
      </w:tr>
      <w:tr w:rsidR="004A3399" w:rsidRPr="00966142" w14:paraId="01A5D40C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C87" w14:textId="77777777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Application deadline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FE69" w14:textId="0D8CD58D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 xml:space="preserve">23:59, </w:t>
            </w:r>
            <w:r>
              <w:rPr>
                <w:rFonts w:ascii="Calibri" w:hAnsi="Calibri" w:cs="Calibri"/>
              </w:rPr>
              <w:t>2</w:t>
            </w:r>
            <w:r w:rsidR="00240824">
              <w:rPr>
                <w:rFonts w:ascii="Calibri" w:hAnsi="Calibri" w:cs="Calibri"/>
              </w:rPr>
              <w:t>7</w:t>
            </w:r>
            <w:r w:rsidRPr="001B76EB">
              <w:rPr>
                <w:rFonts w:ascii="Calibri" w:hAnsi="Calibri" w:cs="Calibri"/>
              </w:rPr>
              <w:t xml:space="preserve"> October 202</w:t>
            </w:r>
            <w:r w:rsidR="00B47884">
              <w:rPr>
                <w:rFonts w:ascii="Calibri" w:hAnsi="Calibri" w:cs="Calibri"/>
              </w:rPr>
              <w:t>3</w:t>
            </w:r>
          </w:p>
        </w:tc>
      </w:tr>
      <w:tr w:rsidR="004A3399" w:rsidRPr="00966142" w14:paraId="35623D7E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71ED" w14:textId="77777777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Application form assessment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952" w14:textId="05281568" w:rsidR="004A3399" w:rsidRPr="001B76EB" w:rsidRDefault="0024082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A3399" w:rsidRPr="001B76EB">
              <w:rPr>
                <w:rFonts w:ascii="Calibri" w:hAnsi="Calibri" w:cs="Calibri"/>
              </w:rPr>
              <w:t xml:space="preserve"> – </w:t>
            </w:r>
            <w:r w:rsidR="004A3399">
              <w:rPr>
                <w:rFonts w:ascii="Calibri" w:hAnsi="Calibri" w:cs="Calibri"/>
              </w:rPr>
              <w:t>2</w:t>
            </w:r>
            <w:r w:rsidR="00DC2881">
              <w:rPr>
                <w:rFonts w:ascii="Calibri" w:hAnsi="Calibri" w:cs="Calibri"/>
              </w:rPr>
              <w:t>6</w:t>
            </w:r>
            <w:r w:rsidR="004A3399" w:rsidRPr="001B76EB">
              <w:rPr>
                <w:rFonts w:ascii="Calibri" w:hAnsi="Calibri" w:cs="Calibri"/>
              </w:rPr>
              <w:t xml:space="preserve"> November 202</w:t>
            </w:r>
            <w:r w:rsidR="00DC2881">
              <w:rPr>
                <w:rFonts w:ascii="Calibri" w:hAnsi="Calibri" w:cs="Calibri"/>
              </w:rPr>
              <w:t>3</w:t>
            </w:r>
            <w:r w:rsidR="00554E49">
              <w:rPr>
                <w:rFonts w:ascii="Calibri" w:hAnsi="Calibri" w:cs="Calibri"/>
              </w:rPr>
              <w:t xml:space="preserve"> (3 weeks)</w:t>
            </w:r>
          </w:p>
        </w:tc>
      </w:tr>
      <w:tr w:rsidR="0085102F" w:rsidRPr="00966142" w14:paraId="623AFEB8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7B6" w14:textId="2BE1B27D" w:rsidR="0085102F" w:rsidRDefault="008510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Sustainability</w:t>
            </w:r>
            <w:r w:rsidR="00431C5B">
              <w:rPr>
                <w:rFonts w:ascii="Calibri" w:hAnsi="Calibri" w:cs="Calibri"/>
              </w:rPr>
              <w:t>, NICE and Health Inequalities</w:t>
            </w:r>
            <w:r>
              <w:rPr>
                <w:rFonts w:ascii="Calibri" w:hAnsi="Calibri" w:cs="Calibri"/>
              </w:rPr>
              <w:t xml:space="preserve"> review</w:t>
            </w:r>
            <w:r w:rsidR="00431C5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of applicants to be interviewed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F58" w14:textId="618D759B" w:rsidR="0085102F" w:rsidRDefault="008510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November</w:t>
            </w:r>
            <w:r w:rsidR="00D02E65">
              <w:rPr>
                <w:rFonts w:ascii="Calibri" w:hAnsi="Calibri" w:cs="Calibri"/>
              </w:rPr>
              <w:t xml:space="preserve"> 2023</w:t>
            </w:r>
            <w:r>
              <w:rPr>
                <w:rFonts w:ascii="Calibri" w:hAnsi="Calibri" w:cs="Calibri"/>
              </w:rPr>
              <w:t xml:space="preserve"> – 4 January</w:t>
            </w:r>
            <w:r w:rsidR="00D02E65">
              <w:rPr>
                <w:rFonts w:ascii="Calibri" w:hAnsi="Calibri" w:cs="Calibri"/>
              </w:rPr>
              <w:t xml:space="preserve"> 2024</w:t>
            </w:r>
          </w:p>
        </w:tc>
      </w:tr>
      <w:tr w:rsidR="004A3399" w:rsidRPr="00966142" w14:paraId="21F90C66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EA9C" w14:textId="77777777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Shortlisting panel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25D" w14:textId="1F6B78BC" w:rsidR="004A3399" w:rsidRPr="001B76EB" w:rsidRDefault="00DC288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4A3399" w:rsidRPr="001B76EB">
              <w:rPr>
                <w:rFonts w:ascii="Calibri" w:hAnsi="Calibri" w:cs="Calibri"/>
              </w:rPr>
              <w:t xml:space="preserve"> December 202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4A3399" w:rsidRPr="00966142" w14:paraId="0256CEDF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AE3" w14:textId="77777777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Invitation to interviews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B65" w14:textId="7438BB08" w:rsidR="004A3399" w:rsidRPr="001B76EB" w:rsidRDefault="00DC288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4A3399">
              <w:rPr>
                <w:rFonts w:ascii="Calibri" w:hAnsi="Calibri" w:cs="Calibri"/>
              </w:rPr>
              <w:t xml:space="preserve"> </w:t>
            </w:r>
            <w:r w:rsidR="004A3399" w:rsidRPr="001B76EB">
              <w:rPr>
                <w:rFonts w:ascii="Calibri" w:hAnsi="Calibri" w:cs="Calibri"/>
              </w:rPr>
              <w:t>December 202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4A3399" w:rsidRPr="00966142" w14:paraId="6118E9FD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F7EF" w14:textId="77777777" w:rsidR="004A3399" w:rsidRPr="001B76EB" w:rsidRDefault="004A3399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Unsuccessful applicants notified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6B22" w14:textId="69B652E1" w:rsidR="004A3399" w:rsidRPr="001B76EB" w:rsidRDefault="00DC288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4A3399" w:rsidRPr="001B76EB">
              <w:rPr>
                <w:rFonts w:ascii="Calibri" w:hAnsi="Calibri" w:cs="Calibri"/>
              </w:rPr>
              <w:t xml:space="preserve"> December 202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F151B1" w:rsidRPr="00966142" w14:paraId="6DBC6D9B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64D8" w14:textId="6787AA2D" w:rsidR="00F151B1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Interviews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997F" w14:textId="5A9861AE" w:rsidR="00F151B1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F6D0C">
              <w:rPr>
                <w:rFonts w:ascii="Calibri" w:hAnsi="Calibri" w:cs="Calibri"/>
              </w:rPr>
              <w:t xml:space="preserve">10, 11, 12, </w:t>
            </w:r>
            <w:r>
              <w:rPr>
                <w:rFonts w:ascii="Calibri" w:hAnsi="Calibri" w:cs="Calibri"/>
              </w:rPr>
              <w:t>15, 16, 17, 18, 19</w:t>
            </w:r>
            <w:r w:rsidRPr="001F6D0C">
              <w:rPr>
                <w:rFonts w:ascii="Calibri" w:hAnsi="Calibri" w:cs="Calibri"/>
              </w:rPr>
              <w:t xml:space="preserve"> </w:t>
            </w:r>
            <w:r w:rsidRPr="001B76EB">
              <w:rPr>
                <w:rFonts w:ascii="Calibri" w:hAnsi="Calibri" w:cs="Calibri"/>
              </w:rPr>
              <w:t>January 202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F151B1" w:rsidRPr="00966142" w14:paraId="43C29723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E63F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Final decision-making panel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E337" w14:textId="1939EA5F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February 2024</w:t>
            </w:r>
          </w:p>
        </w:tc>
      </w:tr>
      <w:tr w:rsidR="00F151B1" w:rsidRPr="00966142" w14:paraId="25BADC36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F19C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Outcomes communicated to applicants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A39F" w14:textId="1A2BE306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1B76EB">
              <w:rPr>
                <w:rFonts w:ascii="Calibri" w:hAnsi="Calibri" w:cs="Calibri"/>
                <w:color w:val="000000" w:themeColor="text1"/>
              </w:rPr>
              <w:t xml:space="preserve"> February 202</w:t>
            </w: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151B1" w:rsidRPr="00966142" w14:paraId="46F6EBE6" w14:textId="77777777" w:rsidTr="00D02E65">
        <w:trPr>
          <w:trHeight w:val="32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C81B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Due diligence and contracting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6809" w14:textId="070CDCB9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1B76EB">
              <w:rPr>
                <w:rFonts w:ascii="Calibri" w:hAnsi="Calibri" w:cs="Calibri"/>
              </w:rPr>
              <w:t xml:space="preserve"> February – </w:t>
            </w:r>
            <w:r>
              <w:rPr>
                <w:rFonts w:ascii="Calibri" w:hAnsi="Calibri" w:cs="Calibri"/>
              </w:rPr>
              <w:t>8 March</w:t>
            </w:r>
            <w:r w:rsidRPr="001B76EB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D02E65" w:rsidRPr="00966142" w14:paraId="19310416" w14:textId="77777777" w:rsidTr="00D02E65">
        <w:tc>
          <w:tcPr>
            <w:tcW w:w="5736" w:type="dxa"/>
          </w:tcPr>
          <w:p w14:paraId="1C250174" w14:textId="77777777" w:rsidR="00D02E65" w:rsidRPr="001B76EB" w:rsidRDefault="00D02E65" w:rsidP="00F5074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Deadline for due diligence docs</w:t>
            </w:r>
          </w:p>
        </w:tc>
        <w:tc>
          <w:tcPr>
            <w:tcW w:w="3690" w:type="dxa"/>
          </w:tcPr>
          <w:p w14:paraId="52B5880C" w14:textId="77777777" w:rsidR="00D02E65" w:rsidRDefault="00D02E65" w:rsidP="00F50748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 February 2024</w:t>
            </w:r>
          </w:p>
        </w:tc>
      </w:tr>
      <w:tr w:rsidR="00F151B1" w:rsidRPr="00966142" w14:paraId="57BE69FC" w14:textId="77777777" w:rsidTr="00D02E65">
        <w:trPr>
          <w:trHeight w:val="32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AD1A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Feedback sent to unsuccessful applicants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6A0D" w14:textId="3E14750C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1B76EB">
              <w:rPr>
                <w:rFonts w:ascii="Calibri" w:hAnsi="Calibri" w:cs="Calibri"/>
              </w:rPr>
              <w:t xml:space="preserve"> February 202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F151B1" w:rsidRPr="00966142" w14:paraId="505BEFEB" w14:textId="77777777" w:rsidTr="00D02E65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F4CCA7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1B76EB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The following dates/ sessions are a mandatory part of the NIA. You will not be able to take up a fellowship unless you are able to attend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all</w:t>
            </w:r>
            <w:r w:rsidRPr="001B76EB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 of them.</w:t>
            </w:r>
          </w:p>
        </w:tc>
      </w:tr>
      <w:tr w:rsidR="00F151B1" w:rsidRPr="00966142" w14:paraId="47308732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4CB5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Induction and preparation day for NIA Launch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B2F7" w14:textId="473A317C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  <w:r w:rsidRPr="001B76EB">
              <w:rPr>
                <w:rFonts w:ascii="Calibri" w:hAnsi="Calibri" w:cs="Calibri"/>
                <w:color w:val="000000" w:themeColor="text1"/>
              </w:rPr>
              <w:t xml:space="preserve"> March 202</w:t>
            </w: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151B1" w:rsidRPr="00966142" w14:paraId="28E26071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5E5C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Launch event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B70D" w14:textId="413F985C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  <w:color w:val="000000" w:themeColor="text1"/>
                <w:highlight w:val="yellow"/>
              </w:rPr>
            </w:pPr>
            <w:r>
              <w:rPr>
                <w:rFonts w:ascii="Calibri" w:hAnsi="Calibri" w:cs="Calibri"/>
                <w:color w:val="000000" w:themeColor="text1"/>
              </w:rPr>
              <w:t>27</w:t>
            </w:r>
            <w:r w:rsidRPr="001B76EB">
              <w:rPr>
                <w:rFonts w:ascii="Calibri" w:hAnsi="Calibri" w:cs="Calibri"/>
                <w:color w:val="000000" w:themeColor="text1"/>
              </w:rPr>
              <w:t xml:space="preserve"> March </w:t>
            </w:r>
            <w:r>
              <w:rPr>
                <w:rFonts w:ascii="Calibri" w:hAnsi="Calibri" w:cs="Calibri"/>
                <w:color w:val="000000" w:themeColor="text1"/>
              </w:rPr>
              <w:t>2024</w:t>
            </w:r>
          </w:p>
        </w:tc>
      </w:tr>
      <w:tr w:rsidR="00F151B1" w:rsidRPr="00966142" w14:paraId="6D2924BB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860D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NIA induction event/ panel session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60A3" w14:textId="63C77AFA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  <w:r w:rsidRPr="001B76EB">
              <w:rPr>
                <w:rFonts w:ascii="Calibri" w:hAnsi="Calibri" w:cs="Calibri"/>
                <w:color w:val="000000" w:themeColor="text1"/>
              </w:rPr>
              <w:t xml:space="preserve"> April 202</w:t>
            </w: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151B1" w:rsidRPr="00966142" w14:paraId="79A0D9C2" w14:textId="77777777" w:rsidTr="00D02E65">
        <w:tc>
          <w:tcPr>
            <w:tcW w:w="5736" w:type="dxa"/>
            <w:hideMark/>
          </w:tcPr>
          <w:p w14:paraId="0300EA9E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New Fellow 1:1 meetings with NIA team</w:t>
            </w:r>
          </w:p>
        </w:tc>
        <w:tc>
          <w:tcPr>
            <w:tcW w:w="3690" w:type="dxa"/>
            <w:hideMark/>
          </w:tcPr>
          <w:p w14:paraId="5535523D" w14:textId="02050F3A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B76EB">
              <w:rPr>
                <w:rFonts w:ascii="Calibri" w:hAnsi="Calibri" w:cs="Calibri"/>
                <w:color w:val="000000" w:themeColor="text1"/>
              </w:rPr>
              <w:t xml:space="preserve">w/c </w:t>
            </w:r>
            <w:r>
              <w:rPr>
                <w:rFonts w:ascii="Calibri" w:hAnsi="Calibri" w:cs="Calibri"/>
                <w:color w:val="000000" w:themeColor="text1"/>
              </w:rPr>
              <w:t>22 April</w:t>
            </w:r>
            <w:r w:rsidRPr="001B76EB">
              <w:rPr>
                <w:rFonts w:ascii="Calibri" w:hAnsi="Calibri" w:cs="Calibri"/>
                <w:color w:val="000000" w:themeColor="text1"/>
              </w:rPr>
              <w:t xml:space="preserve"> 202</w:t>
            </w: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151B1" w:rsidRPr="00966142" w14:paraId="28D79F43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F9C4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 w:rsidRPr="001B76EB">
              <w:rPr>
                <w:rFonts w:ascii="Calibri" w:hAnsi="Calibri" w:cs="Calibri"/>
              </w:rPr>
              <w:t>Quarterly events</w:t>
            </w:r>
          </w:p>
          <w:p w14:paraId="7BE4BA54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  <w:color w:val="FF0000"/>
              </w:rPr>
            </w:pPr>
          </w:p>
          <w:p w14:paraId="10CD1876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28BB" w14:textId="3DDE31ED" w:rsidR="00F151B1" w:rsidRPr="00AD538A" w:rsidRDefault="0098330B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14</w:t>
            </w:r>
            <w:r w:rsidR="00F151B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51B1" w:rsidRPr="00AD538A">
              <w:rPr>
                <w:rFonts w:ascii="Calibri" w:hAnsi="Calibri" w:cs="Calibri"/>
                <w:color w:val="000000" w:themeColor="text1"/>
              </w:rPr>
              <w:t>May</w:t>
            </w:r>
            <w:r w:rsidR="00F151B1">
              <w:rPr>
                <w:rFonts w:ascii="Calibri" w:hAnsi="Calibri" w:cs="Calibri"/>
                <w:color w:val="000000" w:themeColor="text1"/>
              </w:rPr>
              <w:t xml:space="preserve"> 2024 </w:t>
            </w:r>
          </w:p>
          <w:p w14:paraId="7D975ACE" w14:textId="566EE994" w:rsidR="00F151B1" w:rsidRPr="00AD538A" w:rsidRDefault="0098330B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Tuesday 23 </w:t>
            </w:r>
            <w:r w:rsidR="00F151B1" w:rsidRPr="00AD538A">
              <w:rPr>
                <w:rFonts w:ascii="Calibri" w:hAnsi="Calibri" w:cs="Calibri"/>
                <w:color w:val="000000" w:themeColor="text1"/>
              </w:rPr>
              <w:t>Jul</w:t>
            </w:r>
            <w:r w:rsidR="00F151B1">
              <w:rPr>
                <w:rFonts w:ascii="Calibri" w:hAnsi="Calibri" w:cs="Calibri"/>
                <w:color w:val="000000" w:themeColor="text1"/>
              </w:rPr>
              <w:t>y 2024</w:t>
            </w:r>
          </w:p>
          <w:p w14:paraId="69A9138F" w14:textId="03CAD099" w:rsidR="00E72499" w:rsidRDefault="0098330B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15</w:t>
            </w:r>
            <w:r w:rsidR="00F151B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51B1" w:rsidRPr="00AD538A">
              <w:rPr>
                <w:rFonts w:ascii="Calibri" w:hAnsi="Calibri" w:cs="Calibri"/>
                <w:color w:val="000000" w:themeColor="text1"/>
              </w:rPr>
              <w:t>Oct</w:t>
            </w:r>
            <w:r w:rsidR="00F151B1">
              <w:rPr>
                <w:rFonts w:ascii="Calibri" w:hAnsi="Calibri" w:cs="Calibri"/>
                <w:color w:val="000000" w:themeColor="text1"/>
              </w:rPr>
              <w:t>ober 2</w:t>
            </w:r>
            <w:r w:rsidR="00E72499">
              <w:rPr>
                <w:rFonts w:ascii="Calibri" w:hAnsi="Calibri" w:cs="Calibri"/>
                <w:color w:val="000000" w:themeColor="text1"/>
              </w:rPr>
              <w:t>024</w:t>
            </w:r>
          </w:p>
          <w:p w14:paraId="7E76A652" w14:textId="41186828" w:rsidR="00F151B1" w:rsidRPr="001B76EB" w:rsidRDefault="0098330B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4</w:t>
            </w:r>
            <w:r w:rsidR="00F151B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51B1" w:rsidRPr="00AD538A">
              <w:rPr>
                <w:rFonts w:ascii="Calibri" w:hAnsi="Calibri" w:cs="Calibri"/>
                <w:color w:val="000000" w:themeColor="text1"/>
              </w:rPr>
              <w:t>Feb</w:t>
            </w:r>
            <w:r w:rsidR="00F151B1">
              <w:rPr>
                <w:rFonts w:ascii="Calibri" w:hAnsi="Calibri" w:cs="Calibri"/>
                <w:color w:val="000000" w:themeColor="text1"/>
              </w:rPr>
              <w:t>ruary 2025</w:t>
            </w:r>
          </w:p>
        </w:tc>
      </w:tr>
      <w:tr w:rsidR="00F151B1" w:rsidRPr="00966142" w14:paraId="0835F19A" w14:textId="77777777" w:rsidTr="00D02E6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066" w14:textId="77777777" w:rsidR="00F151B1" w:rsidRPr="001B76EB" w:rsidRDefault="00F151B1" w:rsidP="00F151B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1 learning events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8B3" w14:textId="0DD824D4" w:rsidR="00F151B1" w:rsidRPr="00C61F55" w:rsidRDefault="00E72499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4</w:t>
            </w:r>
            <w:r w:rsidR="00F151B1" w:rsidRPr="00C61F55">
              <w:rPr>
                <w:rFonts w:ascii="Calibri" w:hAnsi="Calibri" w:cs="Calibri"/>
                <w:color w:val="000000" w:themeColor="text1"/>
              </w:rPr>
              <w:t xml:space="preserve"> June 202</w:t>
            </w:r>
            <w:r w:rsidR="00F151B1">
              <w:rPr>
                <w:rFonts w:ascii="Calibri" w:hAnsi="Calibri" w:cs="Calibri"/>
                <w:color w:val="000000" w:themeColor="text1"/>
              </w:rPr>
              <w:t>4</w:t>
            </w:r>
          </w:p>
          <w:p w14:paraId="1C1B9351" w14:textId="4F111660" w:rsidR="00F151B1" w:rsidRDefault="00E72499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10</w:t>
            </w:r>
            <w:r w:rsidR="00F151B1" w:rsidRPr="00C61F55">
              <w:rPr>
                <w:rFonts w:ascii="Calibri" w:hAnsi="Calibri" w:cs="Calibri"/>
                <w:color w:val="000000" w:themeColor="text1"/>
              </w:rPr>
              <w:t xml:space="preserve"> September 202</w:t>
            </w:r>
            <w:r w:rsidR="00F151B1">
              <w:rPr>
                <w:rFonts w:ascii="Calibri" w:hAnsi="Calibri" w:cs="Calibri"/>
                <w:color w:val="000000" w:themeColor="text1"/>
              </w:rPr>
              <w:t>4</w:t>
            </w:r>
          </w:p>
          <w:p w14:paraId="7F660760" w14:textId="5A96BD16" w:rsidR="00F151B1" w:rsidRPr="001B76EB" w:rsidRDefault="00E72499" w:rsidP="00F151B1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4</w:t>
            </w:r>
            <w:r w:rsidR="00F151B1" w:rsidRPr="00A4415D">
              <w:rPr>
                <w:rFonts w:ascii="Calibri" w:hAnsi="Calibri" w:cs="Calibri"/>
                <w:color w:val="000000" w:themeColor="text1"/>
              </w:rPr>
              <w:t xml:space="preserve"> March 2025</w:t>
            </w:r>
          </w:p>
        </w:tc>
      </w:tr>
    </w:tbl>
    <w:p w14:paraId="1C9A58EC" w14:textId="77777777" w:rsidR="004A3399" w:rsidRDefault="004A3399"/>
    <w:sectPr w:rsidR="004A3399" w:rsidSect="00893BF2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99"/>
    <w:rsid w:val="00092708"/>
    <w:rsid w:val="000D711F"/>
    <w:rsid w:val="00162697"/>
    <w:rsid w:val="001E738F"/>
    <w:rsid w:val="00203EB5"/>
    <w:rsid w:val="002132CC"/>
    <w:rsid w:val="00240824"/>
    <w:rsid w:val="003060D5"/>
    <w:rsid w:val="00431C5B"/>
    <w:rsid w:val="004A3399"/>
    <w:rsid w:val="004E53EF"/>
    <w:rsid w:val="0050045D"/>
    <w:rsid w:val="00554E49"/>
    <w:rsid w:val="005C34B5"/>
    <w:rsid w:val="006C12FD"/>
    <w:rsid w:val="008225AD"/>
    <w:rsid w:val="0085102F"/>
    <w:rsid w:val="008678A6"/>
    <w:rsid w:val="00893BF2"/>
    <w:rsid w:val="008A2A48"/>
    <w:rsid w:val="008D1D2D"/>
    <w:rsid w:val="00933DA2"/>
    <w:rsid w:val="00950965"/>
    <w:rsid w:val="00963584"/>
    <w:rsid w:val="0098330B"/>
    <w:rsid w:val="00A4415D"/>
    <w:rsid w:val="00B47884"/>
    <w:rsid w:val="00B747B7"/>
    <w:rsid w:val="00BD3ECB"/>
    <w:rsid w:val="00C77706"/>
    <w:rsid w:val="00CA3006"/>
    <w:rsid w:val="00D02E65"/>
    <w:rsid w:val="00D415EB"/>
    <w:rsid w:val="00DA101F"/>
    <w:rsid w:val="00DC2881"/>
    <w:rsid w:val="00DD0546"/>
    <w:rsid w:val="00E02234"/>
    <w:rsid w:val="00E40698"/>
    <w:rsid w:val="00E666D7"/>
    <w:rsid w:val="00E72499"/>
    <w:rsid w:val="00F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84FA"/>
  <w15:docId w15:val="{751E369E-C5BB-4043-9F8B-937C404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1247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Simon</dc:creator>
  <cp:keywords/>
  <dc:description/>
  <cp:lastModifiedBy>Sh'anesu Gutsa</cp:lastModifiedBy>
  <cp:revision>4</cp:revision>
  <dcterms:created xsi:type="dcterms:W3CDTF">2023-10-12T11:01:00Z</dcterms:created>
  <dcterms:modified xsi:type="dcterms:W3CDTF">2023-10-24T08:56:00Z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3c6bb8914389c392aa62326d69fcba9e3e14dbaa6fd8bd233eda243c212a0864</vt:lpwstr>
  </property>
</Properties>
</file>